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8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4"/>
        <w:gridCol w:w="1560"/>
        <w:gridCol w:w="4677"/>
        <w:gridCol w:w="4677"/>
        <w:gridCol w:w="4677"/>
      </w:tblGrid>
      <w:tr w:rsidR="00297390" w:rsidRPr="00297390" w:rsidTr="00297390">
        <w:trPr>
          <w:gridAfter w:val="2"/>
          <w:wAfter w:w="9354" w:type="dxa"/>
          <w:trHeight w:val="2202"/>
        </w:trPr>
        <w:tc>
          <w:tcPr>
            <w:tcW w:w="4254" w:type="dxa"/>
          </w:tcPr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ГЛАВА 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УЗЯКСКОГО СЕЛЬСКОГО ПОСЕЛЕНИЯ ТЮЛЯЧИНСКОГО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proofErr w:type="spellStart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Хазиева</w:t>
            </w:r>
            <w:proofErr w:type="spellEnd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ул., д. 8, п. </w:t>
            </w:r>
            <w:proofErr w:type="spellStart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Узяк</w:t>
            </w:r>
            <w:proofErr w:type="spellEnd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, 422092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60) 5-22-17,</w:t>
            </w:r>
          </w:p>
          <w:p w:rsidR="00297390" w:rsidRPr="00A70215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r w:rsidR="00980F91"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HYPERLINK "mailto:Uzk.Tul@tatar.ru" </w:instrText>
            </w:r>
            <w:r w:rsidR="00980F91"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Uzk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Tul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@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tatar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r w:rsidR="00980F91"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560" w:type="dxa"/>
          </w:tcPr>
          <w:p w:rsidR="00297390" w:rsidRPr="00A70215" w:rsidRDefault="00297390" w:rsidP="00297390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3A1E00" wp14:editId="1C9DB55A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ТЕЛӘЧЕ 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 РАЙОНЫ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 ҮЗӘК АВЫЛ ҖИРЛЕГЕ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>БАШЛЫГЫ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Хәҗие</w:t>
            </w:r>
            <w:r w:rsidR="00B04526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в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 xml:space="preserve"> ур., 8 нчы йорт, Үзәк бистәсе, 422092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60) 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5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22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17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, 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6" w:history="1">
              <w:r w:rsidRPr="002973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Uzk.Tul@tatar.ru</w:t>
              </w:r>
            </w:hyperlink>
          </w:p>
        </w:tc>
      </w:tr>
      <w:tr w:rsidR="00297390" w:rsidRPr="00297390" w:rsidTr="00297390">
        <w:trPr>
          <w:gridAfter w:val="2"/>
          <w:wAfter w:w="9354" w:type="dxa"/>
          <w:trHeight w:val="214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ОКПО 78702022  ОГРН 1061675000265  </w:t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1619004267/161901001</w:t>
            </w:r>
          </w:p>
        </w:tc>
      </w:tr>
      <w:tr w:rsidR="00297390" w:rsidRPr="00297390" w:rsidTr="00297390">
        <w:trPr>
          <w:trHeight w:val="1004"/>
        </w:trPr>
        <w:tc>
          <w:tcPr>
            <w:tcW w:w="1049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tbl>
            <w:tblPr>
              <w:tblW w:w="10230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846"/>
              <w:gridCol w:w="3967"/>
            </w:tblGrid>
            <w:tr w:rsidR="00297390" w:rsidRPr="00297390">
              <w:tc>
                <w:tcPr>
                  <w:tcW w:w="3419" w:type="dxa"/>
                  <w:hideMark/>
                </w:tcPr>
                <w:p w:rsidR="00297390" w:rsidRPr="00297390" w:rsidRDefault="00297390" w:rsidP="00297390">
                  <w:pPr>
                    <w:tabs>
                      <w:tab w:val="left" w:pos="6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ПОСТАНОВЛЕНИЕ 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ab/>
                  </w:r>
                </w:p>
                <w:p w:rsidR="00297390" w:rsidRPr="00920900" w:rsidRDefault="00297390" w:rsidP="00765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№ </w:t>
                  </w:r>
                  <w:r w:rsidR="007653F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848" w:type="dxa"/>
                </w:tcPr>
                <w:p w:rsidR="00297390" w:rsidRPr="00297390" w:rsidRDefault="00297390" w:rsidP="0029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297390" w:rsidRPr="00297390" w:rsidRDefault="00297390" w:rsidP="0029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                          КАРАР              </w:t>
                  </w:r>
                </w:p>
                <w:p w:rsidR="00297390" w:rsidRPr="00297390" w:rsidRDefault="00297390" w:rsidP="0029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«</w:t>
                  </w:r>
                  <w:bookmarkStart w:id="0" w:name="_GoBack"/>
                  <w:bookmarkEnd w:id="0"/>
                  <w:r w:rsidR="007653F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12</w:t>
                  </w:r>
                  <w:r w:rsidR="007653F0"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»</w:t>
                  </w:r>
                  <w:r w:rsidR="007653F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декабря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201</w:t>
                  </w:r>
                  <w:r w:rsidR="007653F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9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г.</w:t>
                  </w:r>
                </w:p>
                <w:p w:rsidR="00297390" w:rsidRPr="00297390" w:rsidRDefault="00297390" w:rsidP="0029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297390" w:rsidRPr="00297390" w:rsidRDefault="00297390" w:rsidP="00297390">
            <w:pPr>
              <w:spacing w:after="0" w:line="240" w:lineRule="auto"/>
              <w:rPr>
                <w:rFonts w:ascii="Tatar Pragmatica" w:eastAsia="Times New Roman" w:hAnsi="Tatar Pragmatica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297390" w:rsidRPr="00297390" w:rsidRDefault="00297390" w:rsidP="0029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БОЕРЫК              </w:t>
            </w:r>
          </w:p>
          <w:p w:rsidR="00297390" w:rsidRPr="00297390" w:rsidRDefault="00297390" w:rsidP="0029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«____»_____________ 2013 г.</w:t>
            </w:r>
          </w:p>
          <w:p w:rsidR="00297390" w:rsidRPr="00297390" w:rsidRDefault="00297390" w:rsidP="0029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0763A4" w:rsidRPr="000763A4" w:rsidRDefault="000763A4" w:rsidP="00076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мест для запуска фейерверков на территории</w:t>
      </w:r>
    </w:p>
    <w:p w:rsidR="000763A4" w:rsidRPr="000763A4" w:rsidRDefault="000763A4" w:rsidP="00076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76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Узякского</w:t>
      </w:r>
      <w:proofErr w:type="spellEnd"/>
      <w:r w:rsidRPr="00076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Тюлячинского муниципального района</w:t>
      </w:r>
    </w:p>
    <w:p w:rsidR="000763A4" w:rsidRPr="000763A4" w:rsidRDefault="000763A4" w:rsidP="0007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3A4" w:rsidRPr="000763A4" w:rsidRDefault="000763A4" w:rsidP="00AA51D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51DC" w:rsidRPr="00AA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целях обеспечения пожарной безопасности новогодних праздничных мероприятий, жизни и здоровья граждан, имущества физических и юридических лиц, государственного или муниципального имущества, в соответствии со статьей 30 Федерального закона от 21 декабря 1994 года №69 –ФЗ «О пожарной безопасности» и статьей 25 Закона Республики Татарстан от 18 мая 1993 года №1866-Х</w:t>
      </w:r>
      <w:r w:rsidR="00AA51DC" w:rsidRPr="00AA51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AA51DC" w:rsidRPr="00AA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пожарной безопасности», постановлением Кабинета Министров РТ №</w:t>
      </w:r>
      <w:r w:rsidR="00C67128">
        <w:rPr>
          <w:rFonts w:ascii="Times New Roman" w:eastAsia="Times New Roman" w:hAnsi="Times New Roman" w:cs="Times New Roman"/>
          <w:sz w:val="28"/>
          <w:szCs w:val="28"/>
          <w:lang w:eastAsia="ru-RU"/>
        </w:rPr>
        <w:t>1088</w:t>
      </w:r>
      <w:r w:rsidR="00AA51DC" w:rsidRPr="00AA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67128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07.12.2018</w:t>
      </w:r>
      <w:r w:rsidR="00AA51DC" w:rsidRPr="00AA51D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67128">
        <w:rPr>
          <w:rFonts w:ascii="Times New Roman" w:eastAsia="Times New Roman" w:hAnsi="Times New Roman" w:cs="Times New Roman"/>
          <w:sz w:val="28"/>
          <w:szCs w:val="28"/>
          <w:lang w:eastAsia="ru-RU"/>
        </w:rPr>
        <w:t>. «Об установлении на территории Республики Татарстан особого противопожарного режима»</w:t>
      </w: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63A4" w:rsidRPr="000763A4" w:rsidRDefault="000763A4" w:rsidP="00076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763A4" w:rsidRPr="000763A4" w:rsidRDefault="000763A4" w:rsidP="0007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3A4" w:rsidRPr="000763A4" w:rsidRDefault="000763A4" w:rsidP="000763A4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на территории </w:t>
      </w:r>
      <w:proofErr w:type="spell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период с </w:t>
      </w:r>
      <w:r w:rsidR="00236C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51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712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7653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B045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A51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A51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671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места для запуска фейерверков:</w:t>
      </w:r>
    </w:p>
    <w:p w:rsidR="000763A4" w:rsidRPr="000763A4" w:rsidRDefault="000763A4" w:rsidP="000763A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spell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п.Узяк</w:t>
      </w:r>
      <w:proofErr w:type="spell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левой стороны дороги </w:t>
      </w:r>
      <w:proofErr w:type="spell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</w:t>
      </w:r>
      <w:proofErr w:type="spell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-Кара-Ширма </w:t>
      </w:r>
      <w:r w:rsidR="007653F0"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(территория</w:t>
      </w: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пастьбы скота частного сектора);</w:t>
      </w:r>
    </w:p>
    <w:p w:rsidR="000763A4" w:rsidRPr="000763A4" w:rsidRDefault="000763A4" w:rsidP="000763A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spellStart"/>
      <w:proofErr w:type="gram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с.Сауш</w:t>
      </w:r>
      <w:proofErr w:type="spell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  <w:proofErr w:type="gram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  проведения национального праздника «Сабантуй»;</w:t>
      </w:r>
    </w:p>
    <w:p w:rsidR="000763A4" w:rsidRPr="000763A4" w:rsidRDefault="000763A4" w:rsidP="000763A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proofErr w:type="spell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с.Шармаши</w:t>
      </w:r>
      <w:proofErr w:type="spell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левой стороны дороги </w:t>
      </w:r>
      <w:proofErr w:type="spell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Шармаши-Сауш</w:t>
      </w:r>
      <w:proofErr w:type="spell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выезжая из </w:t>
      </w:r>
      <w:proofErr w:type="spellStart"/>
      <w:proofErr w:type="gram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с.Шармаши</w:t>
      </w:r>
      <w:proofErr w:type="spell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763A4" w:rsidRPr="000763A4" w:rsidRDefault="000763A4" w:rsidP="000763A4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на  специальных  информационных стендах.</w:t>
      </w:r>
    </w:p>
    <w:p w:rsidR="000763A4" w:rsidRPr="00C67128" w:rsidRDefault="000763A4" w:rsidP="000763A4">
      <w:pPr>
        <w:keepNext/>
        <w:keepLines/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  <w:r w:rsidR="00C6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3092" w:rsidRPr="00C6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0763A4" w:rsidRPr="000763A4" w:rsidRDefault="000763A4" w:rsidP="000763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D0" w:rsidRPr="00ED3DD9" w:rsidRDefault="000763A4" w:rsidP="0007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B8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C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B83092" w:rsidRPr="00B83092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В.Н.Котников</w:t>
      </w:r>
      <w:proofErr w:type="spell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8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sectPr w:rsidR="005531D0" w:rsidRPr="00ED3DD9" w:rsidSect="00CE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D7836"/>
    <w:multiLevelType w:val="hybridMultilevel"/>
    <w:tmpl w:val="362A3FDC"/>
    <w:lvl w:ilvl="0" w:tplc="49E4054A">
      <w:start w:val="1"/>
      <w:numFmt w:val="decimal"/>
      <w:lvlText w:val="%1."/>
      <w:lvlJc w:val="left"/>
      <w:pPr>
        <w:ind w:left="810" w:hanging="360"/>
      </w:pPr>
      <w:rPr>
        <w:rFonts w:ascii="Times New Roman CYR" w:hAnsi="Times New Roman CYR" w:cs="Times New Roman CYR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33F13CB"/>
    <w:multiLevelType w:val="hybridMultilevel"/>
    <w:tmpl w:val="7342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5E"/>
    <w:rsid w:val="000763A4"/>
    <w:rsid w:val="00081BC4"/>
    <w:rsid w:val="001A7337"/>
    <w:rsid w:val="001B0404"/>
    <w:rsid w:val="00236C6A"/>
    <w:rsid w:val="00297390"/>
    <w:rsid w:val="002B495E"/>
    <w:rsid w:val="00314182"/>
    <w:rsid w:val="0041517C"/>
    <w:rsid w:val="00424A38"/>
    <w:rsid w:val="004A6AA0"/>
    <w:rsid w:val="004F7F19"/>
    <w:rsid w:val="00537D7D"/>
    <w:rsid w:val="005531D0"/>
    <w:rsid w:val="0056689C"/>
    <w:rsid w:val="005E0B2C"/>
    <w:rsid w:val="007653F0"/>
    <w:rsid w:val="007C1D9E"/>
    <w:rsid w:val="008E2754"/>
    <w:rsid w:val="00920900"/>
    <w:rsid w:val="00952176"/>
    <w:rsid w:val="00980F91"/>
    <w:rsid w:val="009C1EE7"/>
    <w:rsid w:val="00A70215"/>
    <w:rsid w:val="00AA51DC"/>
    <w:rsid w:val="00B04526"/>
    <w:rsid w:val="00B83092"/>
    <w:rsid w:val="00BC3481"/>
    <w:rsid w:val="00C67128"/>
    <w:rsid w:val="00CE6F07"/>
    <w:rsid w:val="00ED11F3"/>
    <w:rsid w:val="00ED3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D23B"/>
  <w15:docId w15:val="{EAD2F262-C812-438A-9121-7FEB0DB7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3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k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Узякское СП</cp:lastModifiedBy>
  <cp:revision>5</cp:revision>
  <cp:lastPrinted>2019-12-12T05:21:00Z</cp:lastPrinted>
  <dcterms:created xsi:type="dcterms:W3CDTF">2018-12-12T06:11:00Z</dcterms:created>
  <dcterms:modified xsi:type="dcterms:W3CDTF">2019-12-12T05:21:00Z</dcterms:modified>
</cp:coreProperties>
</file>